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4197" w14:textId="77777777" w:rsidR="002C37A1" w:rsidRDefault="002C37A1" w:rsidP="002C37A1">
      <w:pPr>
        <w:pStyle w:val="2"/>
        <w:jc w:val="center"/>
        <w:rPr>
          <w:sz w:val="28"/>
        </w:rPr>
      </w:pPr>
      <w:r>
        <w:t>Филиал МАОУ «Нижнетавдинская СОШ» - «СОШ с.Мияссы»</w:t>
      </w:r>
    </w:p>
    <w:tbl>
      <w:tblPr>
        <w:tblpPr w:leftFromText="180" w:rightFromText="180" w:bottomFromText="200" w:vertAnchor="text" w:horzAnchor="margin" w:tblpXSpec="center" w:tblpY="78"/>
        <w:tblW w:w="8043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043"/>
      </w:tblGrid>
      <w:tr w:rsidR="002C37A1" w14:paraId="549BA9A1" w14:textId="77777777" w:rsidTr="00372573">
        <w:trPr>
          <w:trHeight w:val="125"/>
        </w:trPr>
        <w:tc>
          <w:tcPr>
            <w:tcW w:w="80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65C0E41" w14:textId="77777777" w:rsidR="002C37A1" w:rsidRDefault="002C37A1" w:rsidP="00372573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 xml:space="preserve">626028, Тюменская обл., Нижнетавдинский район, с. Мияссы, ул. Механизаторов, № 6 тел. (345 33) 35-4-86 </w:t>
            </w:r>
            <w:r>
              <w:rPr>
                <w:b/>
                <w:bCs/>
                <w:sz w:val="16"/>
                <w:szCs w:val="20"/>
                <w:lang w:val="en-US" w:eastAsia="en-US"/>
              </w:rPr>
              <w:t>e</w:t>
            </w:r>
            <w:r>
              <w:rPr>
                <w:b/>
                <w:bCs/>
                <w:sz w:val="16"/>
                <w:szCs w:val="20"/>
                <w:lang w:eastAsia="en-US"/>
              </w:rPr>
              <w:t>-</w:t>
            </w:r>
            <w:r>
              <w:rPr>
                <w:b/>
                <w:bCs/>
                <w:sz w:val="16"/>
                <w:szCs w:val="20"/>
                <w:lang w:val="en-US" w:eastAsia="en-US"/>
              </w:rPr>
              <w:t>mail</w:t>
            </w:r>
            <w:r>
              <w:rPr>
                <w:b/>
                <w:bCs/>
                <w:sz w:val="16"/>
                <w:szCs w:val="20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6"/>
                  <w:szCs w:val="20"/>
                  <w:lang w:val="en-US" w:eastAsia="en-US"/>
                </w:rPr>
                <w:t>myassy</w:t>
              </w:r>
              <w:r>
                <w:rPr>
                  <w:rStyle w:val="a3"/>
                  <w:sz w:val="16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16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sz w:val="16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20"/>
                  <w:lang w:val="en-US" w:eastAsia="en-US"/>
                </w:rPr>
                <w:t>ru</w:t>
              </w:r>
            </w:hyperlink>
          </w:p>
        </w:tc>
      </w:tr>
    </w:tbl>
    <w:p w14:paraId="72C77368" w14:textId="77777777" w:rsidR="002C37A1" w:rsidRDefault="002C37A1" w:rsidP="002C3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34887" w14:textId="77777777" w:rsidR="002C37A1" w:rsidRDefault="002C37A1" w:rsidP="002C3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011D7" w14:textId="149CEE56" w:rsidR="009257EA" w:rsidRDefault="009257EA"/>
    <w:p w14:paraId="15E78279" w14:textId="144D629E" w:rsidR="002C37A1" w:rsidRDefault="00C26455" w:rsidP="004F3DD4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Учебные планы, рабочие программы учебных предметов, учебных курсов, учебных модулей основного общего образования</w:t>
      </w:r>
      <w:r w:rsidR="00E22C07" w:rsidRPr="00E22C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BC10EC" w14:textId="6138E3F4" w:rsidR="0061172F" w:rsidRDefault="0061172F" w:rsidP="00E22C0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 _ «Образование»</w:t>
      </w:r>
    </w:p>
    <w:p w14:paraId="1CCD9E21" w14:textId="4483B50F" w:rsidR="0061172F" w:rsidRPr="0061172F" w:rsidRDefault="0061172F" w:rsidP="0061172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C7AAE">
          <w:rPr>
            <w:rStyle w:val="a3"/>
            <w:rFonts w:ascii="Times New Roman" w:hAnsi="Times New Roman" w:cs="Times New Roman"/>
            <w:sz w:val="28"/>
            <w:szCs w:val="28"/>
          </w:rPr>
          <w:t>https://miyassy.scola-ntavda.ru/content/obrazovanie/</w:t>
        </w:r>
      </w:hyperlink>
    </w:p>
    <w:sectPr w:rsidR="0061172F" w:rsidRPr="0061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17A1"/>
    <w:multiLevelType w:val="hybridMultilevel"/>
    <w:tmpl w:val="0E5EA570"/>
    <w:lvl w:ilvl="0" w:tplc="A7527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9C"/>
    <w:rsid w:val="000C6251"/>
    <w:rsid w:val="002C37A1"/>
    <w:rsid w:val="002E7329"/>
    <w:rsid w:val="004A64AD"/>
    <w:rsid w:val="004F3DD4"/>
    <w:rsid w:val="005874BB"/>
    <w:rsid w:val="0061172F"/>
    <w:rsid w:val="00695F9C"/>
    <w:rsid w:val="007B1659"/>
    <w:rsid w:val="009257EA"/>
    <w:rsid w:val="009E0070"/>
    <w:rsid w:val="00C26455"/>
    <w:rsid w:val="00C85310"/>
    <w:rsid w:val="00D760E8"/>
    <w:rsid w:val="00E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CBAA"/>
  <w15:chartTrackingRefBased/>
  <w15:docId w15:val="{A6A0CB3D-F6C9-4FF4-8144-09E2177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37A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1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37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2C37A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165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B16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165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A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yassy.scola-ntavda.ru/content/obrazovanie/" TargetMode="External"/><Relationship Id="rId5" Type="http://schemas.openxmlformats.org/officeDocument/2006/relationships/hyperlink" Target="mailto:myas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SKAT</cp:lastModifiedBy>
  <cp:revision>17</cp:revision>
  <dcterms:created xsi:type="dcterms:W3CDTF">2023-10-04T16:20:00Z</dcterms:created>
  <dcterms:modified xsi:type="dcterms:W3CDTF">2023-10-04T16:44:00Z</dcterms:modified>
</cp:coreProperties>
</file>