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4197" w14:textId="77777777" w:rsidR="002C37A1" w:rsidRDefault="002C37A1" w:rsidP="002C37A1">
      <w:pPr>
        <w:pStyle w:val="2"/>
        <w:jc w:val="center"/>
        <w:rPr>
          <w:sz w:val="28"/>
        </w:rPr>
      </w:pPr>
      <w:r>
        <w:t>Филиал МАОУ «Нижнетавдинская СОШ» - «СОШ с.Мияссы»</w:t>
      </w:r>
    </w:p>
    <w:tbl>
      <w:tblPr>
        <w:tblpPr w:leftFromText="180" w:rightFromText="180" w:bottomFromText="200" w:vertAnchor="text" w:horzAnchor="margin" w:tblpXSpec="center" w:tblpY="78"/>
        <w:tblW w:w="8043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043"/>
      </w:tblGrid>
      <w:tr w:rsidR="002C37A1" w14:paraId="549BA9A1" w14:textId="77777777" w:rsidTr="00372573">
        <w:trPr>
          <w:trHeight w:val="125"/>
        </w:trPr>
        <w:tc>
          <w:tcPr>
            <w:tcW w:w="804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465C0E41" w14:textId="77777777" w:rsidR="002C37A1" w:rsidRDefault="002C37A1" w:rsidP="00372573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b/>
                <w:bCs/>
                <w:sz w:val="16"/>
                <w:szCs w:val="20"/>
                <w:lang w:eastAsia="en-US"/>
              </w:rPr>
              <w:t xml:space="preserve">626028, Тюменская обл., Нижнетавдинский район, с. Мияссы, ул. Механизаторов, № 6 тел. (345 33) 35-4-86 </w:t>
            </w:r>
            <w:r>
              <w:rPr>
                <w:b/>
                <w:bCs/>
                <w:sz w:val="16"/>
                <w:szCs w:val="20"/>
                <w:lang w:val="en-US" w:eastAsia="en-US"/>
              </w:rPr>
              <w:t>e</w:t>
            </w:r>
            <w:r>
              <w:rPr>
                <w:b/>
                <w:bCs/>
                <w:sz w:val="16"/>
                <w:szCs w:val="20"/>
                <w:lang w:eastAsia="en-US"/>
              </w:rPr>
              <w:t>-</w:t>
            </w:r>
            <w:r>
              <w:rPr>
                <w:b/>
                <w:bCs/>
                <w:sz w:val="16"/>
                <w:szCs w:val="20"/>
                <w:lang w:val="en-US" w:eastAsia="en-US"/>
              </w:rPr>
              <w:t>mail</w:t>
            </w:r>
            <w:r>
              <w:rPr>
                <w:b/>
                <w:bCs/>
                <w:sz w:val="16"/>
                <w:szCs w:val="20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16"/>
                  <w:szCs w:val="20"/>
                  <w:lang w:val="en-US" w:eastAsia="en-US"/>
                </w:rPr>
                <w:t>myassy</w:t>
              </w:r>
              <w:r>
                <w:rPr>
                  <w:rStyle w:val="a3"/>
                  <w:sz w:val="16"/>
                  <w:szCs w:val="20"/>
                  <w:lang w:eastAsia="en-US"/>
                </w:rPr>
                <w:t>@</w:t>
              </w:r>
              <w:r>
                <w:rPr>
                  <w:rStyle w:val="a3"/>
                  <w:sz w:val="16"/>
                  <w:szCs w:val="20"/>
                  <w:lang w:val="en-US" w:eastAsia="en-US"/>
                </w:rPr>
                <w:t>yandex</w:t>
              </w:r>
              <w:r>
                <w:rPr>
                  <w:rStyle w:val="a3"/>
                  <w:sz w:val="16"/>
                  <w:szCs w:val="20"/>
                  <w:lang w:eastAsia="en-US"/>
                </w:rPr>
                <w:t>.</w:t>
              </w:r>
              <w:r>
                <w:rPr>
                  <w:rStyle w:val="a3"/>
                  <w:sz w:val="16"/>
                  <w:szCs w:val="20"/>
                  <w:lang w:val="en-US" w:eastAsia="en-US"/>
                </w:rPr>
                <w:t>ru</w:t>
              </w:r>
            </w:hyperlink>
          </w:p>
        </w:tc>
      </w:tr>
    </w:tbl>
    <w:p w14:paraId="72C77368" w14:textId="77777777" w:rsidR="002C37A1" w:rsidRDefault="002C37A1" w:rsidP="002C3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34887" w14:textId="77777777" w:rsidR="002C37A1" w:rsidRDefault="002C37A1" w:rsidP="002C37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011D7" w14:textId="149CEE56" w:rsidR="009257EA" w:rsidRDefault="009257EA"/>
    <w:p w14:paraId="637007D9" w14:textId="5BE9E8EC" w:rsidR="002C37A1" w:rsidRDefault="002C37A1"/>
    <w:p w14:paraId="7D0D9563" w14:textId="6C2EDBF5" w:rsidR="00F70750" w:rsidRDefault="00F70750" w:rsidP="00F7075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C07">
        <w:rPr>
          <w:rFonts w:ascii="Times New Roman" w:hAnsi="Times New Roman" w:cs="Times New Roman"/>
          <w:b/>
          <w:bCs/>
          <w:sz w:val="28"/>
          <w:szCs w:val="28"/>
        </w:rPr>
        <w:t>Электронн</w:t>
      </w:r>
      <w:r w:rsidR="009D030B">
        <w:rPr>
          <w:rFonts w:ascii="Times New Roman" w:hAnsi="Times New Roman" w:cs="Times New Roman"/>
          <w:b/>
          <w:bCs/>
          <w:sz w:val="28"/>
          <w:szCs w:val="28"/>
        </w:rPr>
        <w:t>ый доступ к портфолио обучающихся</w:t>
      </w:r>
      <w:r w:rsidRPr="00E22C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D28ED94" w14:textId="77777777" w:rsidR="00F70750" w:rsidRDefault="00F70750" w:rsidP="00F7075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2C07">
        <w:rPr>
          <w:rFonts w:ascii="Times New Roman" w:hAnsi="Times New Roman" w:cs="Times New Roman"/>
          <w:sz w:val="28"/>
          <w:szCs w:val="28"/>
        </w:rPr>
        <w:t xml:space="preserve">Электронная школа - Электронный дневник     </w:t>
      </w:r>
      <w:hyperlink r:id="rId6" w:history="1">
        <w:r w:rsidRPr="002C7AAE">
          <w:rPr>
            <w:rStyle w:val="a3"/>
            <w:rFonts w:ascii="Times New Roman" w:hAnsi="Times New Roman" w:cs="Times New Roman"/>
            <w:sz w:val="28"/>
            <w:szCs w:val="28"/>
          </w:rPr>
          <w:t>https://school.72to.ru/auth/login-page</w:t>
        </w:r>
      </w:hyperlink>
    </w:p>
    <w:p w14:paraId="2DEB1835" w14:textId="77777777" w:rsidR="007B1659" w:rsidRPr="002C37A1" w:rsidRDefault="007B1659" w:rsidP="00F7075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7B1659" w:rsidRPr="002C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217A1"/>
    <w:multiLevelType w:val="hybridMultilevel"/>
    <w:tmpl w:val="0E5EA570"/>
    <w:lvl w:ilvl="0" w:tplc="A7527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9C"/>
    <w:rsid w:val="002C37A1"/>
    <w:rsid w:val="002E7329"/>
    <w:rsid w:val="004A64AD"/>
    <w:rsid w:val="004F3DD4"/>
    <w:rsid w:val="005874BB"/>
    <w:rsid w:val="00695F9C"/>
    <w:rsid w:val="007B1659"/>
    <w:rsid w:val="009257EA"/>
    <w:rsid w:val="009D030B"/>
    <w:rsid w:val="009E0070"/>
    <w:rsid w:val="00C85310"/>
    <w:rsid w:val="00D760E8"/>
    <w:rsid w:val="00F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CBAA"/>
  <w15:chartTrackingRefBased/>
  <w15:docId w15:val="{A6A0CB3D-F6C9-4FF4-8144-09E21779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A1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37A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B16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37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rsid w:val="002C37A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B165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7B16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165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A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.72to.ru/auth/login-page" TargetMode="External"/><Relationship Id="rId5" Type="http://schemas.openxmlformats.org/officeDocument/2006/relationships/hyperlink" Target="mailto:myass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</dc:creator>
  <cp:keywords/>
  <dc:description/>
  <cp:lastModifiedBy>SKAT</cp:lastModifiedBy>
  <cp:revision>15</cp:revision>
  <dcterms:created xsi:type="dcterms:W3CDTF">2023-10-04T16:20:00Z</dcterms:created>
  <dcterms:modified xsi:type="dcterms:W3CDTF">2023-10-04T16:38:00Z</dcterms:modified>
</cp:coreProperties>
</file>