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C4" w:rsidRDefault="00745FC4" w:rsidP="00745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A411F3">
        <w:rPr>
          <w:rFonts w:ascii="Times New Roman" w:hAnsi="Times New Roman" w:cs="Times New Roman"/>
          <w:b/>
          <w:bCs/>
          <w:sz w:val="28"/>
          <w:szCs w:val="24"/>
        </w:rPr>
        <w:t xml:space="preserve">«Математическое кафе» </w:t>
      </w:r>
      <w:r w:rsidRPr="00A411F3">
        <w:rPr>
          <w:rFonts w:ascii="Times New Roman" w:hAnsi="Times New Roman" w:cs="Times New Roman"/>
          <w:sz w:val="28"/>
          <w:szCs w:val="24"/>
        </w:rPr>
        <w:br/>
      </w:r>
      <w:bookmarkEnd w:id="0"/>
      <w:r w:rsidRPr="00A411F3">
        <w:rPr>
          <w:rFonts w:ascii="Times New Roman" w:hAnsi="Times New Roman" w:cs="Times New Roman"/>
          <w:b/>
          <w:bCs/>
          <w:sz w:val="28"/>
          <w:szCs w:val="24"/>
        </w:rPr>
        <w:t xml:space="preserve">в рамках недели математики для учащихся средних классов </w:t>
      </w:r>
    </w:p>
    <w:p w:rsidR="00745FC4" w:rsidRPr="00745FC4" w:rsidRDefault="00745FC4" w:rsidP="00745F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5FC4">
        <w:rPr>
          <w:rFonts w:ascii="Times New Roman" w:hAnsi="Times New Roman" w:cs="Times New Roman"/>
          <w:bCs/>
          <w:sz w:val="24"/>
          <w:szCs w:val="24"/>
        </w:rPr>
        <w:t xml:space="preserve">(разработала учитель математики «СОШ </w:t>
      </w:r>
      <w:proofErr w:type="spellStart"/>
      <w:r w:rsidRPr="00745FC4">
        <w:rPr>
          <w:rFonts w:ascii="Times New Roman" w:hAnsi="Times New Roman" w:cs="Times New Roman"/>
          <w:bCs/>
          <w:sz w:val="24"/>
          <w:szCs w:val="24"/>
        </w:rPr>
        <w:t>с.Мияссы</w:t>
      </w:r>
      <w:proofErr w:type="spellEnd"/>
      <w:r w:rsidRPr="00745FC4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745FC4">
        <w:rPr>
          <w:rFonts w:ascii="Times New Roman" w:hAnsi="Times New Roman" w:cs="Times New Roman"/>
          <w:bCs/>
          <w:sz w:val="24"/>
          <w:szCs w:val="24"/>
        </w:rPr>
        <w:t>Додерко</w:t>
      </w:r>
      <w:proofErr w:type="spellEnd"/>
      <w:r w:rsidRPr="00745FC4">
        <w:rPr>
          <w:rFonts w:ascii="Times New Roman" w:hAnsi="Times New Roman" w:cs="Times New Roman"/>
          <w:bCs/>
          <w:sz w:val="24"/>
          <w:szCs w:val="24"/>
        </w:rPr>
        <w:t xml:space="preserve"> И.А.)</w:t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b/>
          <w:bCs/>
          <w:sz w:val="24"/>
          <w:szCs w:val="24"/>
        </w:rPr>
        <w:t>Цели проведения игры:</w:t>
      </w:r>
    </w:p>
    <w:p w:rsidR="00745FC4" w:rsidRPr="0053689B" w:rsidRDefault="00745FC4" w:rsidP="00745FC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>Стимулирование интереса к математике;</w:t>
      </w:r>
    </w:p>
    <w:p w:rsidR="00745FC4" w:rsidRPr="0053689B" w:rsidRDefault="00745FC4" w:rsidP="00745FC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>Способствование развитию логического мышления, умению быстро думать и принимать правильное решение;</w:t>
      </w:r>
    </w:p>
    <w:p w:rsidR="00745FC4" w:rsidRPr="0053689B" w:rsidRDefault="00745FC4" w:rsidP="00745FC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>Развитие сообразительности, внимания, интуиции и находчивости учащихся.</w:t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3689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53689B">
        <w:rPr>
          <w:rFonts w:ascii="Times New Roman" w:hAnsi="Times New Roman" w:cs="Times New Roman"/>
          <w:sz w:val="24"/>
          <w:szCs w:val="24"/>
        </w:rPr>
        <w:t xml:space="preserve"> плакат «Математическое кафе», плакат с меню, плакаты с названием команд и девизами, на доске – таблица для внесения результатов конкурсов.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color w:val="FF0000"/>
          <w:sz w:val="24"/>
          <w:szCs w:val="24"/>
        </w:rPr>
        <w:t xml:space="preserve">Меню: </w:t>
      </w:r>
      <w:r w:rsidRPr="0053689B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gramStart"/>
      <w:r w:rsidRPr="0053689B">
        <w:rPr>
          <w:rFonts w:ascii="Times New Roman" w:hAnsi="Times New Roman" w:cs="Times New Roman"/>
          <w:sz w:val="24"/>
          <w:szCs w:val="24"/>
          <w:u w:val="single"/>
        </w:rPr>
        <w:t>Салаты:</w:t>
      </w:r>
      <w:r w:rsidRPr="0053689B">
        <w:rPr>
          <w:rFonts w:ascii="Times New Roman" w:hAnsi="Times New Roman" w:cs="Times New Roman"/>
          <w:sz w:val="24"/>
          <w:szCs w:val="24"/>
        </w:rPr>
        <w:br/>
        <w:t>Математическая</w:t>
      </w:r>
      <w:proofErr w:type="gramEnd"/>
      <w:r w:rsidRPr="0053689B">
        <w:rPr>
          <w:rFonts w:ascii="Times New Roman" w:hAnsi="Times New Roman" w:cs="Times New Roman"/>
          <w:sz w:val="24"/>
          <w:szCs w:val="24"/>
        </w:rPr>
        <w:t xml:space="preserve"> разминка.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Математический ералаш. 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  <w:u w:val="single"/>
        </w:rPr>
        <w:t>Первые блюда – алгебраические:</w:t>
      </w:r>
      <w:r w:rsidRPr="0053689B">
        <w:rPr>
          <w:rFonts w:ascii="Times New Roman" w:hAnsi="Times New Roman" w:cs="Times New Roman"/>
          <w:sz w:val="24"/>
          <w:szCs w:val="24"/>
          <w:u w:val="single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 xml:space="preserve">Уха из уравнений.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Суп функциональный. 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  <w:u w:val="single"/>
        </w:rPr>
        <w:t>Вторые блюда – геометрические: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Жаркое из уголков.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Гарнир треугольный. 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  <w:u w:val="single"/>
        </w:rPr>
        <w:t>Напитки:</w:t>
      </w:r>
      <w:r w:rsidRPr="0053689B">
        <w:rPr>
          <w:rFonts w:ascii="Times New Roman" w:hAnsi="Times New Roman" w:cs="Times New Roman"/>
          <w:sz w:val="24"/>
          <w:szCs w:val="24"/>
          <w:u w:val="single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 xml:space="preserve">Математический коктейль. 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  <w:u w:val="single"/>
        </w:rPr>
        <w:t>Десерт:</w:t>
      </w:r>
      <w:r w:rsidRPr="0053689B">
        <w:rPr>
          <w:rFonts w:ascii="Times New Roman" w:hAnsi="Times New Roman" w:cs="Times New Roman"/>
          <w:sz w:val="24"/>
          <w:szCs w:val="24"/>
          <w:u w:val="single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Награждение.</w:t>
      </w:r>
      <w:r w:rsidRPr="0053689B">
        <w:rPr>
          <w:rFonts w:ascii="Times New Roman" w:hAnsi="Times New Roman" w:cs="Times New Roman"/>
          <w:sz w:val="24"/>
          <w:szCs w:val="24"/>
        </w:rPr>
        <w:br/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color w:val="FF0000"/>
          <w:sz w:val="24"/>
          <w:szCs w:val="24"/>
        </w:rPr>
        <w:t xml:space="preserve">Меню… </w:t>
      </w:r>
      <w:r w:rsidRPr="0053689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 xml:space="preserve">1. Вступительное слово: </w:t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53689B">
        <w:rPr>
          <w:rStyle w:val="a5"/>
          <w:rFonts w:ascii="Times New Roman" w:hAnsi="Times New Roman" w:cs="Times New Roman"/>
          <w:sz w:val="24"/>
          <w:szCs w:val="24"/>
        </w:rPr>
        <w:t xml:space="preserve">Ведущий. </w:t>
      </w:r>
      <w:r w:rsidRPr="0053689B">
        <w:rPr>
          <w:rFonts w:ascii="Times New Roman" w:hAnsi="Times New Roman" w:cs="Times New Roman"/>
          <w:sz w:val="24"/>
          <w:szCs w:val="24"/>
        </w:rPr>
        <w:t>Добрый вечер учащиеся, учителя и гости. Мы сегодня проводим Математическое кафе - это турнир между командами. В словаре русского языка турнир – это состязание, соревнование в чем-либо. Наши команды будут соревноваться своей сообразительностью, быстротой ума, внимательностью, знанием математики и ее истории, умением слушать и слышать.</w:t>
      </w:r>
      <w:r w:rsidRPr="0053689B">
        <w:rPr>
          <w:rFonts w:ascii="Times New Roman" w:hAnsi="Times New Roman" w:cs="Times New Roman"/>
          <w:sz w:val="24"/>
          <w:szCs w:val="24"/>
        </w:rPr>
        <w:br/>
        <w:t>представление команд учащихся, представление жюри, знакомство с меню.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2. Математическая разминка</w:t>
      </w:r>
      <w:r w:rsidRPr="0053689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br/>
      </w:r>
      <w:proofErr w:type="gramStart"/>
      <w:r w:rsidRPr="0053689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3689B">
        <w:rPr>
          <w:rFonts w:ascii="Times New Roman" w:hAnsi="Times New Roman" w:cs="Times New Roman"/>
          <w:sz w:val="24"/>
          <w:szCs w:val="24"/>
        </w:rPr>
        <w:t xml:space="preserve"> в форме «Вопрос-ответ» поочередно для каждой команды в течение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1,5 мин. 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color w:val="000099"/>
          <w:sz w:val="24"/>
          <w:szCs w:val="24"/>
        </w:rPr>
        <w:t>Вопросы для первой команды: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результат сложения? (Сумма)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Сколько минут в одном часе? (60)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прибор измерения углов? (Транспортир)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 что похожа половина яблока? (На другую половину)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Назовите наименьшее трехзначное число? (100)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Тройка лошадей пробежала 30 км. Какое расстояние пробежала каждая лошадь? (30 км)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Назовите модуль числа -6? (6)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дробь, в которой числитель равен знаменателю? (Неправильная)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Чему равна сумма смежных углов? (180)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Назовите число, «разделяющее» положительные и отрицательные числа. (0)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>72:8. (9)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Одна сотая часть числа. (1%)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Третий месяц летних каникул. (Август)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Другое название независимой переменной. (Аргумент)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Наименьшее четное натуральное число. (2)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Сколько козлят было «многодетной» козы? (7)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lastRenderedPageBreak/>
        <w:t xml:space="preserve">Треугольник, у которого две стороны равны? (Равнобедренный)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Сумма длин всех сторон многоугольника? (Периметр)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Какой вал изображен на картине Айвазовского? (9)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Соперник нолика. (Крестик)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Часть прямой, ограниченная двумя точками? (Отрезок)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обратное 2. (0,5)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Результат вычитания. (Разность)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отрезок, выходящий из вершины треугольника и делящий противоположную сторону пополам? (Медиана)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противоположное 5. (-5)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Прямоугольник, у которого все стороны равны. (Квадрат)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Одна сотая часть метра. (1 см)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50 разделите на половину. (100) </w:t>
      </w:r>
    </w:p>
    <w:p w:rsidR="00745FC4" w:rsidRPr="0053689B" w:rsidRDefault="00745FC4" w:rsidP="00745FC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прибор для измерения отрезков? (Линейка) </w:t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53689B">
        <w:rPr>
          <w:rFonts w:ascii="Times New Roman" w:hAnsi="Times New Roman" w:cs="Times New Roman"/>
          <w:color w:val="000099"/>
          <w:sz w:val="24"/>
          <w:szCs w:val="24"/>
        </w:rPr>
        <w:t>Вопросы для второй команды: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результат умножения? (Произведение)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Сколько секунд в одной минуте? (60)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Назовите наибольшее трёхзначное число? (999)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Назовите модуль числа -4. (4)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дробь, в которой числитель больше знаменателя? (Неправильная)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Чему равен развернутый угол? (180)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Назовите целое число, большее -1, но меньшее 1. (0)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60:5. (12)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Последний месяц учебного года. (Май)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Наибольшее двухзначное число. (99)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обратное 5. (0,2)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Название графика функции прямой пропорциональности. (Прямая)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День недели, предшествующий пятнице. (Четверг)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Одна десятая дециметра. (1 см)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Сколько сторон у квадрата? (4)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 противоположное -7. (7)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Единица измерения углов. (Градус)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14•4. (56)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Какие прямые пересекаются под прямым углом? (Перпендикулярные)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Первый месяц зимы. (Декабрь)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>Как найти неизвестный множитель? (Произведение разделить на известный множитель)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называются равные стороны в равнобедренном треугольнике? (Боковые)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на которое данное число делится без остатка. (Делитель)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Фигура, образованная двумя лучами с общим началом. (Угол)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Сколько отрицательных множителей должно быть в произведении, чтобы оно было отрицательным числом? (Нечётное число)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1/60 часть градуса? (Минута)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Друг игрека. (Икс)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значение зависимой переменной? (Значение функции)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Угол, равный 180. (Развернутый) </w:t>
      </w:r>
    </w:p>
    <w:p w:rsidR="00745FC4" w:rsidRPr="0053689B" w:rsidRDefault="00745FC4" w:rsidP="00745F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обращающее уравнение в верное равенство. (Корень) </w:t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color w:val="000099"/>
          <w:sz w:val="24"/>
          <w:szCs w:val="24"/>
        </w:rPr>
        <w:t>Вопросы для третьей команды: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результат деления? (Частное)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Сколько месяцев в году? (12)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прибор для измерения длины отрезков? (Линейка)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Назовите наибольшее однозначное число. (9)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на которое нельзя делить. (0)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модуль числа -2. (2)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42:6 (7)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Первый месяц года. (Январь)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Треугольник, у которого две стороны равны. (Равнобедренный)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 противоположное -4. (4)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7•8 (56)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Первый месяц осени. (Сентябрь)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 какое наибольшее целое число делится без остатка любое целое число? (Само на себя)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Высшая оценка знаний в школе. (5)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Наименьшее четное число. (2)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Равенство с переменной. (Уравнение)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>Что является графиком функции y=</w:t>
      </w:r>
      <w:proofErr w:type="spellStart"/>
      <w:r w:rsidRPr="0053689B">
        <w:rPr>
          <w:rFonts w:ascii="Times New Roman" w:hAnsi="Times New Roman" w:cs="Times New Roman"/>
          <w:sz w:val="24"/>
          <w:szCs w:val="24"/>
        </w:rPr>
        <w:t>kx+b</w:t>
      </w:r>
      <w:proofErr w:type="spellEnd"/>
      <w:r w:rsidRPr="0053689B">
        <w:rPr>
          <w:rFonts w:ascii="Times New Roman" w:hAnsi="Times New Roman" w:cs="Times New Roman"/>
          <w:sz w:val="24"/>
          <w:szCs w:val="24"/>
        </w:rPr>
        <w:t xml:space="preserve">? (Прямая)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Объем килограмма воды? (Литр)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Сумма длин всех сторон многоугольника? (Периметр)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Часть прямой, ограниченная двумя точками. (Отрезок)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найти неизвестное делимое? (Делитель умножить на частное)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Свойство вертикальных углов. (Равны)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Сколько отрицательных множителей должно быть в произведении, чтобы оно было положительным числом? (Чётное)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Одна сотая часть километра. (10 метров)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Не учебный день недели. (Воскресенье)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1/60 часть минуты. (Секунда)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Самая низкая оценка в школе. (1)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Количество высот в треугольнике. (3)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Наибольшее пятизначное число. (99999) </w:t>
      </w:r>
    </w:p>
    <w:p w:rsidR="00745FC4" w:rsidRPr="0053689B" w:rsidRDefault="00745FC4" w:rsidP="00745FC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>Угол, равный 90 градусов. (Прямой)</w:t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53689B">
        <w:rPr>
          <w:rFonts w:ascii="Times New Roman" w:hAnsi="Times New Roman" w:cs="Times New Roman"/>
          <w:color w:val="000099"/>
          <w:sz w:val="24"/>
          <w:szCs w:val="24"/>
        </w:rPr>
        <w:t>Вопросы для четвертой команды: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результат вычитания? (Разность)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Сколько часов в сутках? (24)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инструмент для проведения окружности? (Циркуль)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Наибольшее двухзначное число. (99)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Модуль числа 15. (15)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дробь, в которой числитель меньше знаменателя? (Правильная)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Чему равен прямой угол? (90 градусов)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не относящееся ни к положительным, ни к отрицательным? (0)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100:4. (25)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Одна седьмая часть недели. (День)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Первый месяц нового учебного года. (Сентябрь)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Название графика линейной функции. (Прямая)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Наименьшее целое положительное число. (1)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Треугольник, у которого все стороны равны. (Равносторонний)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обратное 3. (1/3)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называется луч, выходящий из вершины и делящий его пополам? (Биссектриса)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Одна десятая дециметра. (1 см)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Что следует за вторником? (Среда)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Число, противоположное 9. (-9)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12•5. (60)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Что тяжелее 1 кг ваты или 1 кг железа? (Одинаково)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Первый месяц лета? (Июнь)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В каком случае произведение равно нулю? (Множитель равен нулю)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Как найти неизвестное вычитаемое? (Уменьшаемое вычесть разность)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Отрезок, соединяющий две соседние вершины треугольника. (Сторона)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lastRenderedPageBreak/>
        <w:t xml:space="preserve">1/180 часть развернутого угла. (Градус)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Самый короткий месяц года. (Февраль)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20 умножить на половину. (10)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Угол, меньший 90 градусов. (Острый) </w:t>
      </w:r>
    </w:p>
    <w:p w:rsidR="00745FC4" w:rsidRPr="0053689B" w:rsidRDefault="00745FC4" w:rsidP="00745FC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Если у четырёхугольника отрезать один угол, то сколько у него их останется? (5) </w:t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3. Математический ералаш</w:t>
      </w: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Каждая команда получает карточку 1, которую необходимо заполнить и сдать в жюри.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Во время выполнения зданий проводится конкурс пословиц, в которых встречаются натуральные числа. В конкурсе участвуют по одному человеку от каждой команды. 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t>Карточка 1</w:t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Заполните пустые клетки квадрата, вписав 1, 2, 3, 4 так, чтобы по горизонтали и по вертикали не было одинаковых цифр.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fldChar w:fldCharType="begin"/>
      </w:r>
      <w:r w:rsidRPr="0053689B">
        <w:rPr>
          <w:rFonts w:ascii="Times New Roman" w:hAnsi="Times New Roman" w:cs="Times New Roman"/>
          <w:sz w:val="24"/>
          <w:szCs w:val="24"/>
        </w:rPr>
        <w:instrText xml:space="preserve"> INCLUDEPICTURE "http://rudocs.exdat.com/pars_docs/tw_refs/16/15017/15017_html_2f029721.png" \* MERGEFORMATINET </w:instrText>
      </w:r>
      <w:r w:rsidRPr="0053689B">
        <w:rPr>
          <w:rFonts w:ascii="Times New Roman" w:hAnsi="Times New Roman" w:cs="Times New Roman"/>
          <w:sz w:val="24"/>
          <w:szCs w:val="24"/>
        </w:rPr>
        <w:fldChar w:fldCharType="separate"/>
      </w:r>
      <w:r w:rsidRPr="0053689B">
        <w:rPr>
          <w:rFonts w:ascii="Times New Roman" w:hAnsi="Times New Roman" w:cs="Times New Roman"/>
          <w:sz w:val="24"/>
          <w:szCs w:val="24"/>
        </w:rPr>
        <w:fldChar w:fldCharType="begin"/>
      </w:r>
      <w:r w:rsidRPr="0053689B">
        <w:rPr>
          <w:rFonts w:ascii="Times New Roman" w:hAnsi="Times New Roman" w:cs="Times New Roman"/>
          <w:sz w:val="24"/>
          <w:szCs w:val="24"/>
        </w:rPr>
        <w:instrText xml:space="preserve"> INCLUDEPICTURE  "http://rudocs.exdat.com/pars_docs/tw_refs/16/15017/15017_html_2f029721.png" \* MERGEFORMATINET </w:instrText>
      </w:r>
      <w:r w:rsidRPr="005368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"http://rudocs.exdat.com/pars_docs/tw_refs/16/15017/15017_html_2f029721.png"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"http://rudocs.exdat.com/pars_docs/tw_refs/16/15017/15017_html_2f029721.png"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1.5pt;height:96pt">
            <v:imagedata r:id="rId5" r:href="rId6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3689B">
        <w:rPr>
          <w:rFonts w:ascii="Times New Roman" w:hAnsi="Times New Roman" w:cs="Times New Roman"/>
          <w:sz w:val="24"/>
          <w:szCs w:val="24"/>
        </w:rPr>
        <w:fldChar w:fldCharType="end"/>
      </w:r>
      <w:r w:rsidRPr="0053689B">
        <w:rPr>
          <w:rFonts w:ascii="Times New Roman" w:hAnsi="Times New Roman" w:cs="Times New Roman"/>
          <w:sz w:val="24"/>
          <w:szCs w:val="24"/>
        </w:rPr>
        <w:fldChar w:fldCharType="end"/>
      </w:r>
      <w:r w:rsidRPr="0053689B">
        <w:rPr>
          <w:rFonts w:ascii="Times New Roman" w:hAnsi="Times New Roman" w:cs="Times New Roman"/>
          <w:sz w:val="24"/>
          <w:szCs w:val="24"/>
        </w:rPr>
        <w:br/>
        <w:t>Вставьте пропущенное число: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а) 1; 3; 6; 10; … . </w:t>
      </w:r>
      <w:r w:rsidRPr="0053689B">
        <w:rPr>
          <w:rFonts w:ascii="Times New Roman" w:hAnsi="Times New Roman" w:cs="Times New Roman"/>
          <w:sz w:val="24"/>
          <w:szCs w:val="24"/>
        </w:rPr>
        <w:br/>
        <w:t>б) 3; 5; 9; 17; … .</w:t>
      </w:r>
      <w:r w:rsidRPr="0053689B">
        <w:rPr>
          <w:rFonts w:ascii="Times New Roman" w:hAnsi="Times New Roman" w:cs="Times New Roman"/>
          <w:sz w:val="24"/>
          <w:szCs w:val="24"/>
        </w:rPr>
        <w:br/>
        <w:t>В каких местах необходимо поставить скобки:</w:t>
      </w:r>
      <w:r w:rsidRPr="0053689B">
        <w:rPr>
          <w:rFonts w:ascii="Times New Roman" w:hAnsi="Times New Roman" w:cs="Times New Roman"/>
          <w:sz w:val="24"/>
          <w:szCs w:val="24"/>
        </w:rPr>
        <w:br/>
        <w:t>21 : 8 – 5 • 2 + 6 : 3 = 16</w:t>
      </w:r>
      <w:r w:rsidRPr="0053689B">
        <w:rPr>
          <w:rFonts w:ascii="Times New Roman" w:hAnsi="Times New Roman" w:cs="Times New Roman"/>
          <w:sz w:val="24"/>
          <w:szCs w:val="24"/>
        </w:rPr>
        <w:br/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4. Уха из уравнений </w:t>
      </w: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Команды получают задания на карточках 2.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t>Карточка 2</w:t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Решите уравнение:</w:t>
      </w:r>
      <w:r w:rsidRPr="0053689B">
        <w:rPr>
          <w:rFonts w:ascii="Times New Roman" w:hAnsi="Times New Roman" w:cs="Times New Roman"/>
          <w:sz w:val="24"/>
          <w:szCs w:val="24"/>
        </w:rPr>
        <w:br/>
        <w:t>3(4х – 3) – (5х+11) = 9 – (3х – 1)</w:t>
      </w:r>
      <w:r w:rsidRPr="0053689B">
        <w:rPr>
          <w:rFonts w:ascii="Times New Roman" w:hAnsi="Times New Roman" w:cs="Times New Roman"/>
          <w:sz w:val="24"/>
          <w:szCs w:val="24"/>
        </w:rPr>
        <w:br/>
        <w:t>10х – (2х + 5) = 2(4х – 7)</w:t>
      </w:r>
      <w:r w:rsidRPr="0053689B">
        <w:rPr>
          <w:rFonts w:ascii="Times New Roman" w:hAnsi="Times New Roman" w:cs="Times New Roman"/>
          <w:sz w:val="24"/>
          <w:szCs w:val="24"/>
        </w:rPr>
        <w:br/>
        <w:t>5(3х – 4) = 1 + (15х – 21)</w:t>
      </w:r>
      <w:r w:rsidRPr="0053689B">
        <w:rPr>
          <w:rFonts w:ascii="Times New Roman" w:hAnsi="Times New Roman" w:cs="Times New Roman"/>
          <w:sz w:val="24"/>
          <w:szCs w:val="24"/>
        </w:rPr>
        <w:br/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проводится </w:t>
      </w:r>
      <w:r w:rsidRPr="0053689B">
        <w:rPr>
          <w:rFonts w:ascii="Times New Roman" w:hAnsi="Times New Roman" w:cs="Times New Roman"/>
          <w:b/>
          <w:sz w:val="24"/>
          <w:szCs w:val="24"/>
          <w:u w:val="single"/>
        </w:rPr>
        <w:t>конкурс среди болельщиков</w:t>
      </w:r>
      <w:r w:rsidRPr="005368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>В клетке находилось 4 кролика. Четверо ребят купили по одному кролику, и один кролик остался в клетке. Как это могло получиться? (Одн</w:t>
      </w:r>
      <w:r>
        <w:rPr>
          <w:rFonts w:ascii="Times New Roman" w:hAnsi="Times New Roman" w:cs="Times New Roman"/>
          <w:sz w:val="24"/>
          <w:szCs w:val="24"/>
        </w:rPr>
        <w:t xml:space="preserve">ого кролика купили с клеткой) </w:t>
      </w:r>
      <w:r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 xml:space="preserve">Найдите «лишнее» по смыслу слово, а остальные замените общим названием: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Метр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Дециметр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Килограмм (Килограмм. Единицы длины)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Сантиметр 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Миллиметр </w:t>
      </w:r>
    </w:p>
    <w:p w:rsidR="00745FC4" w:rsidRPr="0053689B" w:rsidRDefault="00745FC4" w:rsidP="00745F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Крыша дома имеет разный наклон, один ее скат составляет с горизонтом угол в 70%, другой - в 60%. Предположим, что петух откладывает на гребне крыши яйцо. Куда оно покатится? (Петух яйца не несет) </w:t>
      </w:r>
    </w:p>
    <w:p w:rsidR="00745FC4" w:rsidRPr="0053689B" w:rsidRDefault="00745FC4" w:rsidP="00745F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У меня в кармане две монеты на общую сумму 15 коп. Одна из них не пятак. Что это за монеты? (10 и 5 коп.) </w:t>
      </w:r>
    </w:p>
    <w:p w:rsidR="00745FC4" w:rsidRPr="0053689B" w:rsidRDefault="00745FC4" w:rsidP="00745F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Вдоль улицы стоит 100 домов. Мастера попросили изготовить номера для всех домов от 1 до 100. Чтобы выполнить заказ, он должен запастись цифрами. Подсчитайте, сколько девяток потребуется мастеру? (20 штук) </w:t>
      </w:r>
    </w:p>
    <w:p w:rsidR="00745FC4" w:rsidRPr="0053689B" w:rsidRDefault="00745FC4" w:rsidP="00745F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sz w:val="24"/>
          <w:szCs w:val="24"/>
        </w:rPr>
        <w:t xml:space="preserve">Если в 12 часов ночи идет дождь, то можно ли ожидать, что через 72 часа будет солнечная погода? (Нет, так как это будет ночь) </w:t>
      </w:r>
      <w:r w:rsidRPr="0053689B">
        <w:rPr>
          <w:rFonts w:ascii="Times New Roman" w:hAnsi="Times New Roman" w:cs="Times New Roman"/>
          <w:sz w:val="24"/>
          <w:szCs w:val="24"/>
        </w:rPr>
        <w:br/>
      </w:r>
    </w:p>
    <w:p w:rsidR="00745FC4" w:rsidRDefault="00745FC4" w:rsidP="00745F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5. Суп функциональный</w:t>
      </w: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Команды получают задания на карточках 3.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t>Карточка 3</w:t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Выясните, пересекаются ли графики заданных функций:</w:t>
      </w:r>
      <w:r w:rsidRPr="0053689B">
        <w:rPr>
          <w:rFonts w:ascii="Times New Roman" w:hAnsi="Times New Roman" w:cs="Times New Roman"/>
          <w:sz w:val="24"/>
          <w:szCs w:val="24"/>
        </w:rPr>
        <w:br/>
        <w:t xml:space="preserve">а) y = 2х – 3 и у = 0,5х – 3; </w:t>
      </w:r>
      <w:r w:rsidRPr="0053689B">
        <w:rPr>
          <w:rFonts w:ascii="Times New Roman" w:hAnsi="Times New Roman" w:cs="Times New Roman"/>
          <w:sz w:val="24"/>
          <w:szCs w:val="24"/>
        </w:rPr>
        <w:br/>
        <w:t>б) у = 3х – 5 и у = -3х + 5;</w:t>
      </w:r>
      <w:r w:rsidRPr="0053689B">
        <w:rPr>
          <w:rFonts w:ascii="Times New Roman" w:hAnsi="Times New Roman" w:cs="Times New Roman"/>
          <w:sz w:val="24"/>
          <w:szCs w:val="24"/>
        </w:rPr>
        <w:br/>
        <w:t>в) у = -12х + 5 и у = -12х –7.</w:t>
      </w:r>
      <w:r w:rsidRPr="0053689B">
        <w:rPr>
          <w:rFonts w:ascii="Times New Roman" w:hAnsi="Times New Roman" w:cs="Times New Roman"/>
          <w:sz w:val="24"/>
          <w:szCs w:val="24"/>
        </w:rPr>
        <w:br/>
        <w:t>Найдите координаты точки пересечения графиков функций:</w:t>
      </w:r>
      <w:r w:rsidRPr="0053689B">
        <w:rPr>
          <w:rFonts w:ascii="Times New Roman" w:hAnsi="Times New Roman" w:cs="Times New Roman"/>
          <w:sz w:val="24"/>
          <w:szCs w:val="24"/>
        </w:rPr>
        <w:br/>
        <w:t>у = 2х – 4 и у = -3х – 1.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6. Жаркое из уголков </w:t>
      </w: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 xml:space="preserve">Выдаются карточки 4. 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t>Карточка 4</w:t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Проведите прямые AС и ВD, пересекающиеся в точке О. Найдите все образовавшиеся углы, если угол ВОС равен 37°.</w:t>
      </w:r>
      <w:r w:rsidRPr="0053689B">
        <w:rPr>
          <w:rFonts w:ascii="Times New Roman" w:hAnsi="Times New Roman" w:cs="Times New Roman"/>
          <w:sz w:val="24"/>
          <w:szCs w:val="24"/>
        </w:rPr>
        <w:br/>
        <w:t>Проведите прямые AВ и СD, пересекающиеся в точке О. Найдите углы AОD и DОВ, если сумма углов AОD, АОС и СОВ равна 240°.</w:t>
      </w:r>
      <w:r w:rsidRPr="0053689B">
        <w:rPr>
          <w:rFonts w:ascii="Times New Roman" w:hAnsi="Times New Roman" w:cs="Times New Roman"/>
          <w:sz w:val="24"/>
          <w:szCs w:val="24"/>
        </w:rPr>
        <w:br/>
      </w:r>
    </w:p>
    <w:p w:rsidR="00745FC4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8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7. Гарнир треугольный</w:t>
      </w:r>
      <w:r w:rsidRPr="00536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689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Команды получают задания на карточках 5.</w:t>
      </w:r>
      <w:r w:rsidRPr="0053689B">
        <w:rPr>
          <w:rFonts w:ascii="Times New Roman" w:hAnsi="Times New Roman" w:cs="Times New Roman"/>
          <w:sz w:val="24"/>
          <w:szCs w:val="24"/>
        </w:rPr>
        <w:br/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t>Карточка 5</w:t>
      </w:r>
      <w:r w:rsidRPr="0053689B">
        <w:rPr>
          <w:rFonts w:ascii="Times New Roman" w:hAnsi="Times New Roman" w:cs="Times New Roman"/>
          <w:color w:val="006600"/>
          <w:sz w:val="24"/>
          <w:szCs w:val="24"/>
        </w:rPr>
        <w:br/>
      </w:r>
      <w:r w:rsidRPr="0053689B">
        <w:rPr>
          <w:rFonts w:ascii="Times New Roman" w:hAnsi="Times New Roman" w:cs="Times New Roman"/>
          <w:sz w:val="24"/>
          <w:szCs w:val="24"/>
        </w:rPr>
        <w:t>Постройте треугольник, проведите все его медианы и сосчитайте количество полученных треугольников.</w:t>
      </w:r>
      <w:r w:rsidRPr="0053689B">
        <w:rPr>
          <w:rFonts w:ascii="Times New Roman" w:hAnsi="Times New Roman" w:cs="Times New Roman"/>
          <w:sz w:val="24"/>
          <w:szCs w:val="24"/>
        </w:rPr>
        <w:br/>
        <w:t>Постройте прямоугольник, проведите его диагонали и сосчитайте количество полученных треугольников.</w:t>
      </w:r>
    </w:p>
    <w:p w:rsidR="00745FC4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FC4" w:rsidRDefault="00745FC4" w:rsidP="00745F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1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Математический коктейль </w:t>
      </w:r>
      <w:r w:rsidRPr="00A411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proofErr w:type="gramStart"/>
      <w:r w:rsidRPr="00A411F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A411F3">
        <w:rPr>
          <w:rFonts w:ascii="Times New Roman" w:hAnsi="Times New Roman" w:cs="Times New Roman"/>
          <w:sz w:val="24"/>
          <w:szCs w:val="24"/>
        </w:rPr>
        <w:t xml:space="preserve"> конкурс пантомимы: один участник для своей команды жестами объясняет понятия по выбранной карточке, а команда в течении 1 мин старается как можно больше дать правильных ответов.</w:t>
      </w:r>
    </w:p>
    <w:p w:rsidR="00745FC4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032"/>
        <w:gridCol w:w="4252"/>
      </w:tblGrid>
      <w:tr w:rsidR="00745FC4" w:rsidRPr="0053689B" w:rsidTr="0092766C">
        <w:tc>
          <w:tcPr>
            <w:tcW w:w="10201" w:type="dxa"/>
            <w:gridSpan w:val="3"/>
          </w:tcPr>
          <w:p w:rsidR="00745FC4" w:rsidRPr="0053689B" w:rsidRDefault="00745FC4" w:rsidP="0092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фигуры:</w:t>
            </w:r>
          </w:p>
        </w:tc>
      </w:tr>
      <w:tr w:rsidR="00745FC4" w:rsidRPr="0053689B" w:rsidTr="0092766C">
        <w:tc>
          <w:tcPr>
            <w:tcW w:w="2917" w:type="dxa"/>
          </w:tcPr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Точка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 </w:t>
            </w:r>
          </w:p>
        </w:tc>
        <w:tc>
          <w:tcPr>
            <w:tcW w:w="3032" w:type="dxa"/>
          </w:tcPr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Отрезок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Круг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</w:t>
            </w:r>
          </w:p>
        </w:tc>
        <w:tc>
          <w:tcPr>
            <w:tcW w:w="4252" w:type="dxa"/>
          </w:tcPr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Шестиугольник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угол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Равнобедренный треугольник 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Прямой угол</w:t>
            </w:r>
          </w:p>
          <w:p w:rsidR="00745FC4" w:rsidRPr="0053689B" w:rsidRDefault="00745FC4" w:rsidP="00745FC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Равносторонний треугольник </w:t>
            </w:r>
          </w:p>
        </w:tc>
      </w:tr>
    </w:tbl>
    <w:p w:rsidR="00745FC4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022"/>
        <w:gridCol w:w="3912"/>
      </w:tblGrid>
      <w:tr w:rsidR="00745FC4" w:rsidRPr="0053689B" w:rsidTr="0092766C">
        <w:tc>
          <w:tcPr>
            <w:tcW w:w="9771" w:type="dxa"/>
            <w:gridSpan w:val="3"/>
          </w:tcPr>
          <w:p w:rsidR="00745FC4" w:rsidRPr="0053689B" w:rsidRDefault="00745FC4" w:rsidP="0092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Измерительные инструменты и приборы, школьные принадлежности</w:t>
            </w:r>
          </w:p>
        </w:tc>
      </w:tr>
      <w:tr w:rsidR="00745FC4" w:rsidRPr="0053689B" w:rsidTr="0092766C">
        <w:tc>
          <w:tcPr>
            <w:tcW w:w="2519" w:type="dxa"/>
          </w:tcPr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Циркуль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Угольник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</w:t>
            </w:r>
          </w:p>
        </w:tc>
        <w:tc>
          <w:tcPr>
            <w:tcW w:w="3160" w:type="dxa"/>
          </w:tcPr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Фломастер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Рулетка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Кисточка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Краски </w:t>
            </w:r>
          </w:p>
        </w:tc>
        <w:tc>
          <w:tcPr>
            <w:tcW w:w="4092" w:type="dxa"/>
          </w:tcPr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Экер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Штангенциркуль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Рейсшина </w:t>
            </w:r>
          </w:p>
          <w:p w:rsidR="00745FC4" w:rsidRPr="0053689B" w:rsidRDefault="00745FC4" w:rsidP="00745FC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Астролябия  </w:t>
            </w:r>
          </w:p>
        </w:tc>
      </w:tr>
    </w:tbl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068"/>
        <w:gridCol w:w="3857"/>
      </w:tblGrid>
      <w:tr w:rsidR="00745FC4" w:rsidRPr="0053689B" w:rsidTr="0092766C">
        <w:tc>
          <w:tcPr>
            <w:tcW w:w="15352" w:type="dxa"/>
            <w:gridSpan w:val="3"/>
          </w:tcPr>
          <w:p w:rsidR="00745FC4" w:rsidRPr="0053689B" w:rsidRDefault="00745FC4" w:rsidP="0092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Элементы геометрических фигур </w:t>
            </w:r>
          </w:p>
        </w:tc>
      </w:tr>
      <w:tr w:rsidR="00745FC4" w:rsidRPr="0053689B" w:rsidTr="0092766C">
        <w:tc>
          <w:tcPr>
            <w:tcW w:w="3936" w:type="dxa"/>
          </w:tcPr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Сторона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Вершина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Медиана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Радиус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 </w:t>
            </w:r>
          </w:p>
        </w:tc>
        <w:tc>
          <w:tcPr>
            <w:tcW w:w="4961" w:type="dxa"/>
          </w:tcPr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Диаметр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Биссектриса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окружности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Боковая сторона </w:t>
            </w:r>
          </w:p>
        </w:tc>
        <w:tc>
          <w:tcPr>
            <w:tcW w:w="6455" w:type="dxa"/>
          </w:tcPr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Смежные углы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Вертикальные углы </w:t>
            </w:r>
          </w:p>
          <w:p w:rsidR="00745FC4" w:rsidRPr="0053689B" w:rsidRDefault="00745FC4" w:rsidP="00745FC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Ребро  </w:t>
            </w:r>
          </w:p>
        </w:tc>
      </w:tr>
    </w:tbl>
    <w:p w:rsidR="00745FC4" w:rsidRPr="0053689B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953"/>
        <w:gridCol w:w="3744"/>
      </w:tblGrid>
      <w:tr w:rsidR="00745FC4" w:rsidRPr="0053689B" w:rsidTr="0092766C">
        <w:tc>
          <w:tcPr>
            <w:tcW w:w="15352" w:type="dxa"/>
            <w:gridSpan w:val="3"/>
          </w:tcPr>
          <w:p w:rsidR="00745FC4" w:rsidRPr="0053689B" w:rsidRDefault="00745FC4" w:rsidP="0092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Компоненты арифметических действий и математические знаки </w:t>
            </w:r>
          </w:p>
        </w:tc>
      </w:tr>
      <w:tr w:rsidR="00745FC4" w:rsidRPr="0053689B" w:rsidTr="0092766C">
        <w:tc>
          <w:tcPr>
            <w:tcW w:w="3936" w:type="dxa"/>
          </w:tcPr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Знак «+»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Слагаемое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Знак «=»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Делитель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</w:t>
            </w:r>
            <w:proofErr w:type="gramStart"/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«&lt; »</w:t>
            </w:r>
            <w:proofErr w:type="gramEnd"/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Уменьшаемое  </w:t>
            </w:r>
          </w:p>
        </w:tc>
        <w:tc>
          <w:tcPr>
            <w:tcW w:w="4961" w:type="dxa"/>
          </w:tcPr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Знак «*»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Множитель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Знак «!»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«?» </w:t>
            </w:r>
          </w:p>
        </w:tc>
        <w:tc>
          <w:tcPr>
            <w:tcW w:w="6455" w:type="dxa"/>
          </w:tcPr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Вычитаемое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«-» 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Делимое 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Разность </w:t>
            </w:r>
          </w:p>
          <w:p w:rsidR="00745FC4" w:rsidRPr="0053689B" w:rsidRDefault="00745FC4" w:rsidP="00745FC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</w:t>
            </w:r>
            <w:proofErr w:type="gramStart"/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« &gt;</w:t>
            </w:r>
            <w:proofErr w:type="gramEnd"/>
            <w:r w:rsidRPr="005368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45FC4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FC4" w:rsidRPr="003E1919" w:rsidRDefault="00745FC4" w:rsidP="00745FC4">
      <w:pPr>
        <w:pStyle w:val="a3"/>
        <w:spacing w:before="0" w:beforeAutospacing="0" w:after="0" w:afterAutospacing="0"/>
        <w:rPr>
          <w:i/>
          <w:iCs/>
        </w:rPr>
      </w:pPr>
      <w:r w:rsidRPr="0053689B">
        <w:rPr>
          <w:color w:val="FF0000"/>
        </w:rPr>
        <w:t>9. Подведение итогов</w:t>
      </w:r>
      <w:r w:rsidRPr="0053689B">
        <w:rPr>
          <w:color w:val="FF0000"/>
        </w:rPr>
        <w:br/>
      </w:r>
      <w:proofErr w:type="gramStart"/>
      <w:r w:rsidRPr="0053689B">
        <w:t>Проводится</w:t>
      </w:r>
      <w:proofErr w:type="gramEnd"/>
      <w:r w:rsidRPr="0053689B">
        <w:t xml:space="preserve"> подведение итогов игры, награждение победителей.</w:t>
      </w:r>
      <w:r w:rsidRPr="0053689B">
        <w:br/>
      </w:r>
    </w:p>
    <w:p w:rsidR="00745FC4" w:rsidRPr="000F4245" w:rsidRDefault="00745FC4" w:rsidP="00745FC4">
      <w:pPr>
        <w:pStyle w:val="a3"/>
        <w:spacing w:before="0" w:beforeAutospacing="0" w:after="0" w:afterAutospacing="0"/>
      </w:pPr>
      <w:r w:rsidRPr="000F4245">
        <w:rPr>
          <w:rStyle w:val="a6"/>
        </w:rPr>
        <w:t xml:space="preserve">Звучит песня на мотив мелодии из </w:t>
      </w:r>
      <w:proofErr w:type="gramStart"/>
      <w:r w:rsidRPr="000F4245">
        <w:rPr>
          <w:rStyle w:val="a6"/>
        </w:rPr>
        <w:t>кинофильма«</w:t>
      </w:r>
      <w:r>
        <w:rPr>
          <w:rStyle w:val="a6"/>
        </w:rPr>
        <w:t xml:space="preserve"> </w:t>
      </w:r>
      <w:r w:rsidRPr="000F4245">
        <w:rPr>
          <w:rStyle w:val="a6"/>
        </w:rPr>
        <w:t>Красная</w:t>
      </w:r>
      <w:proofErr w:type="gramEnd"/>
      <w:r w:rsidRPr="000F4245">
        <w:rPr>
          <w:rStyle w:val="a6"/>
        </w:rPr>
        <w:t xml:space="preserve"> шапочка». </w:t>
      </w:r>
    </w:p>
    <w:p w:rsidR="00745FC4" w:rsidRPr="000F4245" w:rsidRDefault="00745FC4" w:rsidP="00745FC4">
      <w:pPr>
        <w:pStyle w:val="a3"/>
        <w:spacing w:before="0" w:beforeAutospacing="0" w:after="0" w:afterAutospacing="0"/>
      </w:pPr>
      <w:r w:rsidRPr="000F4245">
        <w:t>Если долго, долго, долго</w:t>
      </w:r>
      <w:r w:rsidRPr="000F4245">
        <w:br/>
        <w:t xml:space="preserve">Если долго и </w:t>
      </w:r>
      <w:proofErr w:type="gramStart"/>
      <w:r w:rsidRPr="000F4245">
        <w:t>упорно,</w:t>
      </w:r>
      <w:r w:rsidRPr="000F4245">
        <w:br/>
        <w:t>Ежедневно</w:t>
      </w:r>
      <w:proofErr w:type="gramEnd"/>
      <w:r w:rsidRPr="000F4245">
        <w:t xml:space="preserve"> и задорно</w:t>
      </w:r>
      <w:r w:rsidRPr="000F4245">
        <w:br/>
        <w:t>Математику учить,</w:t>
      </w:r>
      <w:r w:rsidRPr="000F4245">
        <w:br/>
        <w:t>Сколько ты всего узнаешь,</w:t>
      </w:r>
      <w:r w:rsidRPr="000F4245">
        <w:br/>
        <w:t xml:space="preserve">Тайн, загадок разгадаешь, </w:t>
      </w:r>
      <w:r w:rsidRPr="000F4245">
        <w:br/>
        <w:t>Образованнее станешь,</w:t>
      </w:r>
      <w:r w:rsidRPr="000F4245">
        <w:br/>
        <w:t xml:space="preserve">Только-только не ленись! </w:t>
      </w:r>
    </w:p>
    <w:p w:rsidR="00745FC4" w:rsidRPr="000F4245" w:rsidRDefault="00745FC4" w:rsidP="00745FC4">
      <w:pPr>
        <w:pStyle w:val="a3"/>
        <w:spacing w:before="0" w:beforeAutospacing="0" w:after="0" w:afterAutospacing="0"/>
      </w:pPr>
      <w:proofErr w:type="spellStart"/>
      <w:proofErr w:type="gramStart"/>
      <w:r w:rsidRPr="000F4245">
        <w:rPr>
          <w:rStyle w:val="a6"/>
        </w:rPr>
        <w:t>Припев:</w:t>
      </w:r>
      <w:r w:rsidRPr="000F4245">
        <w:t>А</w:t>
      </w:r>
      <w:proofErr w:type="gramEnd"/>
      <w:r w:rsidRPr="000F4245">
        <w:t>-а</w:t>
      </w:r>
      <w:proofErr w:type="spellEnd"/>
      <w:r w:rsidRPr="000F4245">
        <w:t>! правила учи ты!</w:t>
      </w:r>
      <w:r w:rsidRPr="000F4245">
        <w:br/>
        <w:t>А-а! формулы зубри ты!</w:t>
      </w:r>
      <w:r w:rsidRPr="000F4245">
        <w:br/>
        <w:t>А-а! не ленись, все повторяй!</w:t>
      </w:r>
      <w:r w:rsidRPr="000F4245">
        <w:br/>
        <w:t>А-а! ничего не забывай!</w:t>
      </w:r>
    </w:p>
    <w:p w:rsidR="00745FC4" w:rsidRPr="000F4245" w:rsidRDefault="00745FC4" w:rsidP="00745FC4">
      <w:pPr>
        <w:pStyle w:val="a3"/>
        <w:spacing w:before="0" w:beforeAutospacing="0" w:after="0" w:afterAutospacing="0"/>
      </w:pPr>
      <w:r w:rsidRPr="000F4245">
        <w:t xml:space="preserve">Ну, конечно, ну, </w:t>
      </w:r>
      <w:proofErr w:type="gramStart"/>
      <w:r w:rsidRPr="000F4245">
        <w:t>конечно,</w:t>
      </w:r>
      <w:r w:rsidRPr="000F4245">
        <w:br/>
        <w:t>Если</w:t>
      </w:r>
      <w:proofErr w:type="gramEnd"/>
      <w:r w:rsidRPr="000F4245">
        <w:t xml:space="preserve"> ты такой ленивый,</w:t>
      </w:r>
      <w:r w:rsidRPr="000F4245">
        <w:br/>
        <w:t xml:space="preserve">Если ты такой трусливый, </w:t>
      </w:r>
      <w:r w:rsidRPr="000F4245">
        <w:br/>
        <w:t>Ничего не хочешь знать!</w:t>
      </w:r>
      <w:r w:rsidRPr="000F4245">
        <w:br/>
        <w:t xml:space="preserve">Не решить тебе задачи, </w:t>
      </w:r>
      <w:r w:rsidRPr="000F4245">
        <w:br/>
        <w:t>Не решить тебе примера,</w:t>
      </w:r>
      <w:r w:rsidRPr="000F4245">
        <w:br/>
        <w:t xml:space="preserve">Станет для тебя проблемой </w:t>
      </w:r>
      <w:r w:rsidRPr="000F4245">
        <w:br/>
        <w:t>Математику учить!</w:t>
      </w:r>
    </w:p>
    <w:p w:rsidR="00745FC4" w:rsidRPr="000F4245" w:rsidRDefault="00745FC4" w:rsidP="00745FC4">
      <w:pPr>
        <w:pStyle w:val="a3"/>
        <w:spacing w:before="0" w:beforeAutospacing="0" w:after="0" w:afterAutospacing="0"/>
      </w:pPr>
      <w:proofErr w:type="spellStart"/>
      <w:proofErr w:type="gramStart"/>
      <w:r w:rsidRPr="000F4245">
        <w:rPr>
          <w:rStyle w:val="a6"/>
        </w:rPr>
        <w:t>Припев:</w:t>
      </w:r>
      <w:r w:rsidRPr="000F4245">
        <w:t>А</w:t>
      </w:r>
      <w:proofErr w:type="gramEnd"/>
      <w:r w:rsidRPr="000F4245">
        <w:t>-а</w:t>
      </w:r>
      <w:proofErr w:type="spellEnd"/>
      <w:r w:rsidRPr="000F4245">
        <w:t>! правила учи ты!</w:t>
      </w:r>
      <w:r w:rsidRPr="000F4245">
        <w:br/>
        <w:t>А-а! формулы зубри ты!</w:t>
      </w:r>
      <w:r w:rsidRPr="000F4245">
        <w:br/>
        <w:t>А-а! не ленись, все повторяй!</w:t>
      </w:r>
      <w:r w:rsidRPr="000F4245">
        <w:br/>
        <w:t>А-а! ничего не забывай!</w:t>
      </w:r>
      <w:r w:rsidRPr="000F4245">
        <w:br/>
        <w:t>И, наверно, верно-верно,</w:t>
      </w:r>
    </w:p>
    <w:p w:rsidR="00745FC4" w:rsidRPr="000F4245" w:rsidRDefault="00745FC4" w:rsidP="00745FC4">
      <w:pPr>
        <w:rPr>
          <w:sz w:val="24"/>
          <w:szCs w:val="24"/>
        </w:rPr>
      </w:pPr>
      <w:r w:rsidRPr="000F4245">
        <w:rPr>
          <w:sz w:val="24"/>
          <w:szCs w:val="24"/>
        </w:rPr>
        <w:t>Заниматься очень трудно</w:t>
      </w:r>
      <w:r w:rsidRPr="000F4245">
        <w:rPr>
          <w:sz w:val="24"/>
          <w:szCs w:val="24"/>
        </w:rPr>
        <w:br/>
        <w:t xml:space="preserve">И мучительно, и </w:t>
      </w:r>
      <w:proofErr w:type="gramStart"/>
      <w:r w:rsidRPr="000F4245">
        <w:rPr>
          <w:sz w:val="24"/>
          <w:szCs w:val="24"/>
        </w:rPr>
        <w:t>нудно,</w:t>
      </w:r>
      <w:r w:rsidRPr="000F4245">
        <w:rPr>
          <w:sz w:val="24"/>
          <w:szCs w:val="24"/>
        </w:rPr>
        <w:br/>
        <w:t>Только</w:t>
      </w:r>
      <w:proofErr w:type="gramEnd"/>
      <w:r w:rsidRPr="000F4245">
        <w:rPr>
          <w:sz w:val="24"/>
          <w:szCs w:val="24"/>
        </w:rPr>
        <w:t xml:space="preserve"> ты не отступай!</w:t>
      </w:r>
      <w:r w:rsidRPr="000F4245">
        <w:rPr>
          <w:sz w:val="24"/>
          <w:szCs w:val="24"/>
        </w:rPr>
        <w:br/>
        <w:t>Ты иди своей дорогой</w:t>
      </w:r>
      <w:r w:rsidRPr="000F4245">
        <w:rPr>
          <w:sz w:val="24"/>
          <w:szCs w:val="24"/>
        </w:rPr>
        <w:br/>
        <w:t>До конца с наукой в ногу.</w:t>
      </w:r>
      <w:r w:rsidRPr="000F4245">
        <w:rPr>
          <w:sz w:val="24"/>
          <w:szCs w:val="24"/>
        </w:rPr>
        <w:br/>
        <w:t>Будет все тебе понятно,</w:t>
      </w:r>
      <w:r w:rsidRPr="000F4245">
        <w:rPr>
          <w:sz w:val="24"/>
          <w:szCs w:val="24"/>
        </w:rPr>
        <w:br/>
        <w:t>Интересно, так и знай!</w:t>
      </w:r>
    </w:p>
    <w:p w:rsidR="00745FC4" w:rsidRPr="000F4245" w:rsidRDefault="00745FC4" w:rsidP="00745FC4">
      <w:pPr>
        <w:rPr>
          <w:sz w:val="24"/>
          <w:szCs w:val="24"/>
        </w:rPr>
      </w:pPr>
    </w:p>
    <w:p w:rsidR="00745FC4" w:rsidRDefault="00745FC4" w:rsidP="0074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46" w:rsidRDefault="00FE1446"/>
    <w:sectPr w:rsidR="00FE1446" w:rsidSect="00745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4905"/>
    <w:multiLevelType w:val="hybridMultilevel"/>
    <w:tmpl w:val="5F9C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715"/>
    <w:multiLevelType w:val="hybridMultilevel"/>
    <w:tmpl w:val="5F9C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FD0"/>
    <w:multiLevelType w:val="multilevel"/>
    <w:tmpl w:val="62E2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E0089"/>
    <w:multiLevelType w:val="multilevel"/>
    <w:tmpl w:val="5EBC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6180"/>
    <w:multiLevelType w:val="hybridMultilevel"/>
    <w:tmpl w:val="5F9C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6DCE"/>
    <w:multiLevelType w:val="multilevel"/>
    <w:tmpl w:val="A49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039E7"/>
    <w:multiLevelType w:val="multilevel"/>
    <w:tmpl w:val="3B7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00A24"/>
    <w:multiLevelType w:val="multilevel"/>
    <w:tmpl w:val="7CBA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A59E5"/>
    <w:multiLevelType w:val="hybridMultilevel"/>
    <w:tmpl w:val="CEECEC2C"/>
    <w:lvl w:ilvl="0" w:tplc="86D2CBBE">
      <w:start w:val="1"/>
      <w:numFmt w:val="decimal"/>
      <w:lvlText w:val="%1."/>
      <w:lvlJc w:val="left"/>
      <w:pPr>
        <w:ind w:left="2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9">
    <w:nsid w:val="63DD63BC"/>
    <w:multiLevelType w:val="hybridMultilevel"/>
    <w:tmpl w:val="5F9C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4"/>
    <w:rsid w:val="00745FC4"/>
    <w:rsid w:val="007F3C64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F633-B28B-443E-8E99-DF8ACAE5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4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5FC4"/>
    <w:pPr>
      <w:ind w:left="720"/>
      <w:contextualSpacing/>
    </w:pPr>
  </w:style>
  <w:style w:type="character" w:styleId="a5">
    <w:name w:val="Strong"/>
    <w:basedOn w:val="a0"/>
    <w:uiPriority w:val="22"/>
    <w:qFormat/>
    <w:rsid w:val="00745FC4"/>
    <w:rPr>
      <w:b/>
      <w:bCs/>
    </w:rPr>
  </w:style>
  <w:style w:type="character" w:styleId="a6">
    <w:name w:val="Emphasis"/>
    <w:basedOn w:val="a0"/>
    <w:uiPriority w:val="20"/>
    <w:qFormat/>
    <w:rsid w:val="00745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udocs.exdat.com/pars_docs/tw_refs/16/15017/15017_html_2f02972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2020-07-20T19:20:00Z</dcterms:created>
  <dcterms:modified xsi:type="dcterms:W3CDTF">2020-07-20T19:21:00Z</dcterms:modified>
</cp:coreProperties>
</file>